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-918210</wp:posOffset>
            </wp:positionV>
            <wp:extent cx="7583170" cy="10718165"/>
            <wp:effectExtent l="0" t="0" r="17780" b="6985"/>
            <wp:wrapNone/>
            <wp:docPr id="1" name="图片 1" descr="MX-M753N_20230126_00303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X-M753N_20230126_003035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1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-904875</wp:posOffset>
            </wp:positionV>
            <wp:extent cx="7574915" cy="10706735"/>
            <wp:effectExtent l="0" t="0" r="6985" b="18415"/>
            <wp:wrapNone/>
            <wp:docPr id="2" name="图片 2" descr="MX-M753N_20230126_003035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X-M753N_20230126_003035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wMDRjOGUxNDRhOThjZTg0MWUxYmM4MDRlZTNhZjcifQ=="/>
  </w:docVars>
  <w:rsids>
    <w:rsidRoot w:val="124E0E1D"/>
    <w:rsid w:val="124E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2022-07-26T07:28:00Z</dcterms:created>
  <dc:creator>常文啊</dc:creator>
  <cp:lastModifiedBy>常文啊</cp:lastModifiedBy>
  <dcterms:modified xsi:type="dcterms:W3CDTF">2022-07-26T07:30:41Z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056878A49A7B4FC2B4376F200DD9FC0B</vt:lpwstr>
  </property>
</Properties>
</file>