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部分企业燃气燃烧器具安装、维修资质注销清单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tbl>
      <w:tblPr>
        <w:tblStyle w:val="7"/>
        <w:tblW w:w="142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500"/>
        <w:gridCol w:w="2725"/>
        <w:gridCol w:w="2350"/>
        <w:gridCol w:w="1900"/>
        <w:gridCol w:w="2575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注册地址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资质证书编号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资质证书有效期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凤凰县家安燃气具安装有限责任公司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湖南省凤凰县沱江镇李子园34号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91433123MA4PDE3G6L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D34300008R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2019.5.5-2024.5.5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注销</w:t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AndChars" w:linePitch="634" w:charSpace="-3481"/>
        </w:sectPr>
      </w:pPr>
    </w:p>
    <w:p>
      <w:pPr>
        <w:pStyle w:val="5"/>
        <w:ind w:left="0" w:leftChars="0"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AndChars" w:linePitch="634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MzVhOGQ1OTUyYTg3MmQyZDFiZDk1MmZkMTNiN2UifQ=="/>
  </w:docVars>
  <w:rsids>
    <w:rsidRoot w:val="431E3183"/>
    <w:rsid w:val="13E855B5"/>
    <w:rsid w:val="15EB5B02"/>
    <w:rsid w:val="2D0B4C96"/>
    <w:rsid w:val="3007473F"/>
    <w:rsid w:val="3798092F"/>
    <w:rsid w:val="38FB73B3"/>
    <w:rsid w:val="3E8804C1"/>
    <w:rsid w:val="3F770324"/>
    <w:rsid w:val="425975FD"/>
    <w:rsid w:val="431E3183"/>
    <w:rsid w:val="44FA19ED"/>
    <w:rsid w:val="45CD37CA"/>
    <w:rsid w:val="48F54724"/>
    <w:rsid w:val="4FF36602"/>
    <w:rsid w:val="6075261C"/>
    <w:rsid w:val="63FE15F1"/>
    <w:rsid w:val="65F22BB6"/>
    <w:rsid w:val="66095D77"/>
    <w:rsid w:val="73751A30"/>
    <w:rsid w:val="7F3EE7BD"/>
    <w:rsid w:val="DBA22A0F"/>
    <w:rsid w:val="EE9D7D24"/>
    <w:rsid w:val="F47E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200" w:leftChars="200"/>
    </w:pPr>
  </w:style>
  <w:style w:type="paragraph" w:styleId="3">
    <w:name w:val="Body Text Indent 2"/>
    <w:basedOn w:val="1"/>
    <w:next w:val="4"/>
    <w:qFormat/>
    <w:uiPriority w:val="0"/>
    <w:pPr>
      <w:autoSpaceDE w:val="0"/>
      <w:autoSpaceDN w:val="0"/>
      <w:adjustRightInd w:val="0"/>
      <w:spacing w:line="410" w:lineRule="atLeast"/>
      <w:ind w:left="480"/>
      <w:jc w:val="left"/>
    </w:pPr>
    <w:rPr>
      <w:rFonts w:ascii="宋体"/>
      <w:color w:val="000000"/>
    </w:rPr>
  </w:style>
  <w:style w:type="paragraph" w:customStyle="1" w:styleId="4">
    <w:name w:val="目录 71"/>
    <w:basedOn w:val="1"/>
    <w:next w:val="1"/>
    <w:qFormat/>
    <w:uiPriority w:val="0"/>
    <w:pPr>
      <w:ind w:left="2520"/>
    </w:pPr>
    <w:rPr>
      <w:rFonts w:ascii="Calibri" w:hAnsi="Calibri" w:cs="宋体"/>
      <w:szCs w:val="20"/>
      <w:lang w:bidi="ar-SA"/>
    </w:rPr>
  </w:style>
  <w:style w:type="paragraph" w:styleId="5">
    <w:name w:val="Body Text First Indent 2"/>
    <w:basedOn w:val="2"/>
    <w:next w:val="1"/>
    <w:qFormat/>
    <w:uiPriority w:val="0"/>
    <w:pPr>
      <w:ind w:firstLine="200" w:firstLineChars="200"/>
    </w:pPr>
    <w:rPr>
      <w:rFonts w:ascii="Calibri" w:hAnsi="Calibri" w:eastAsia="宋体" w:cs="Times New Roman"/>
      <w:szCs w:val="22"/>
      <w:lang w:val="zh-CN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2024-03-26T08:50:00Z</dcterms:created>
  <dc:creator>休止符</dc:creator>
  <cp:lastModifiedBy>greatwall</cp:lastModifiedBy>
  <dcterms:modified xsi:type="dcterms:W3CDTF">2024-06-13T17:18:03Z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056F216558A493259F7162664F61ED31</vt:lpwstr>
  </property>
</Properties>
</file>