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1D793" w14:textId="77777777" w:rsidR="006700E3" w:rsidRDefault="00000000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14:paraId="0DD7FA26" w14:textId="3AAD7E36" w:rsidR="006700E3" w:rsidRDefault="003321CE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OLE_LINK1"/>
      <w:r w:rsidRPr="003321CE">
        <w:rPr>
          <w:rFonts w:ascii="方正小标宋简体" w:eastAsia="方正小标宋简体" w:hint="eastAsia"/>
          <w:sz w:val="36"/>
          <w:szCs w:val="36"/>
        </w:rPr>
        <w:t>湘西州建设工程消防技术专家</w:t>
      </w:r>
      <w:proofErr w:type="gramStart"/>
      <w:r w:rsidRPr="003321CE">
        <w:rPr>
          <w:rFonts w:ascii="方正小标宋简体" w:eastAsia="方正小标宋简体" w:hint="eastAsia"/>
          <w:sz w:val="36"/>
          <w:szCs w:val="36"/>
        </w:rPr>
        <w:t>库成员</w:t>
      </w:r>
      <w:proofErr w:type="gramEnd"/>
      <w:r w:rsidRPr="003321CE">
        <w:rPr>
          <w:rFonts w:ascii="方正小标宋简体" w:eastAsia="方正小标宋简体" w:hint="eastAsia"/>
          <w:sz w:val="36"/>
          <w:szCs w:val="36"/>
        </w:rPr>
        <w:t>推荐表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276"/>
        <w:gridCol w:w="142"/>
        <w:gridCol w:w="1013"/>
        <w:gridCol w:w="1113"/>
        <w:gridCol w:w="1276"/>
        <w:gridCol w:w="1061"/>
        <w:gridCol w:w="1785"/>
      </w:tblGrid>
      <w:tr w:rsidR="006700E3" w14:paraId="5D9DC353" w14:textId="77777777">
        <w:trPr>
          <w:trHeight w:val="614"/>
          <w:jc w:val="center"/>
        </w:trPr>
        <w:tc>
          <w:tcPr>
            <w:tcW w:w="1374" w:type="dxa"/>
            <w:vAlign w:val="center"/>
          </w:tcPr>
          <w:bookmarkEnd w:id="0"/>
          <w:p w14:paraId="31A42BD1" w14:textId="77777777" w:rsidR="006700E3" w:rsidRDefault="0000000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14:paraId="0231CA9E" w14:textId="77777777" w:rsidR="006700E3" w:rsidRDefault="00000000"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14:paraId="4B36D322" w14:textId="77777777" w:rsidR="006700E3" w:rsidRDefault="0000000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别</w:t>
            </w:r>
          </w:p>
        </w:tc>
        <w:tc>
          <w:tcPr>
            <w:tcW w:w="1113" w:type="dxa"/>
            <w:vAlign w:val="center"/>
          </w:tcPr>
          <w:p w14:paraId="114EA0FD" w14:textId="77777777" w:rsidR="006700E3" w:rsidRDefault="006700E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082C807" w14:textId="77777777" w:rsidR="006700E3" w:rsidRDefault="00000000">
            <w:pPr>
              <w:widowControl/>
              <w:spacing w:line="400" w:lineRule="exac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出生年月</w:t>
            </w:r>
          </w:p>
        </w:tc>
        <w:tc>
          <w:tcPr>
            <w:tcW w:w="1061" w:type="dxa"/>
            <w:vAlign w:val="center"/>
          </w:tcPr>
          <w:p w14:paraId="04407E47" w14:textId="77777777" w:rsidR="006700E3" w:rsidRDefault="00000000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14:paraId="39391314" w14:textId="48C2D458" w:rsidR="006700E3" w:rsidRDefault="006500A6" w:rsidP="006500A6">
            <w:pPr>
              <w:widowControl/>
              <w:ind w:leftChars="-53" w:left="59" w:hangingChars="71" w:hanging="17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照片</w:t>
            </w:r>
          </w:p>
        </w:tc>
      </w:tr>
      <w:tr w:rsidR="006700E3" w14:paraId="0E54F6CA" w14:textId="77777777">
        <w:trPr>
          <w:trHeight w:val="600"/>
          <w:jc w:val="center"/>
        </w:trPr>
        <w:tc>
          <w:tcPr>
            <w:tcW w:w="1374" w:type="dxa"/>
            <w:vAlign w:val="center"/>
          </w:tcPr>
          <w:p w14:paraId="085B37EC" w14:textId="77777777" w:rsidR="006700E3" w:rsidRDefault="0000000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职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276" w:type="dxa"/>
            <w:vAlign w:val="center"/>
          </w:tcPr>
          <w:p w14:paraId="2E7D1A5F" w14:textId="77777777" w:rsidR="006700E3" w:rsidRDefault="006700E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0698CDA" w14:textId="77777777" w:rsidR="006700E3" w:rsidRDefault="0000000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职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称</w:t>
            </w:r>
          </w:p>
        </w:tc>
        <w:tc>
          <w:tcPr>
            <w:tcW w:w="1113" w:type="dxa"/>
            <w:vAlign w:val="center"/>
          </w:tcPr>
          <w:p w14:paraId="3C4D2E9C" w14:textId="77777777" w:rsidR="006700E3" w:rsidRDefault="006700E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01DEF9" w14:textId="77777777" w:rsidR="006700E3" w:rsidRDefault="0000000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龄</w:t>
            </w:r>
          </w:p>
        </w:tc>
        <w:tc>
          <w:tcPr>
            <w:tcW w:w="1061" w:type="dxa"/>
            <w:vAlign w:val="center"/>
          </w:tcPr>
          <w:p w14:paraId="7AD40185" w14:textId="77777777" w:rsidR="006700E3" w:rsidRDefault="006700E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14:paraId="324B5051" w14:textId="77777777" w:rsidR="006700E3" w:rsidRDefault="006700E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6700E3" w14:paraId="372FBD83" w14:textId="77777777">
        <w:trPr>
          <w:trHeight w:val="600"/>
          <w:jc w:val="center"/>
        </w:trPr>
        <w:tc>
          <w:tcPr>
            <w:tcW w:w="1374" w:type="dxa"/>
            <w:vAlign w:val="center"/>
          </w:tcPr>
          <w:p w14:paraId="6C8C622C" w14:textId="77777777" w:rsidR="006700E3" w:rsidRDefault="0000000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14:paraId="609F1410" w14:textId="77777777" w:rsidR="006700E3" w:rsidRDefault="006700E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1D1A12C" w14:textId="77777777" w:rsidR="006700E3" w:rsidRDefault="0000000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专业工作年限</w:t>
            </w:r>
          </w:p>
        </w:tc>
        <w:tc>
          <w:tcPr>
            <w:tcW w:w="1113" w:type="dxa"/>
            <w:vAlign w:val="center"/>
          </w:tcPr>
          <w:p w14:paraId="7220FC62" w14:textId="77777777" w:rsidR="006700E3" w:rsidRDefault="006700E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7F2EEA" w14:textId="77777777" w:rsidR="006700E3" w:rsidRDefault="0000000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执业注册资格</w:t>
            </w:r>
          </w:p>
        </w:tc>
        <w:tc>
          <w:tcPr>
            <w:tcW w:w="1061" w:type="dxa"/>
            <w:vAlign w:val="center"/>
          </w:tcPr>
          <w:p w14:paraId="0837B5D5" w14:textId="77777777" w:rsidR="006700E3" w:rsidRDefault="006700E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14:paraId="5C47525E" w14:textId="77777777" w:rsidR="006700E3" w:rsidRDefault="006700E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6700E3" w14:paraId="75F33F12" w14:textId="77777777">
        <w:trPr>
          <w:trHeight w:val="671"/>
          <w:jc w:val="center"/>
        </w:trPr>
        <w:tc>
          <w:tcPr>
            <w:tcW w:w="1374" w:type="dxa"/>
            <w:vAlign w:val="center"/>
          </w:tcPr>
          <w:p w14:paraId="3D860A81" w14:textId="77777777" w:rsidR="006700E3" w:rsidRDefault="0000000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工作单位</w:t>
            </w:r>
          </w:p>
        </w:tc>
        <w:tc>
          <w:tcPr>
            <w:tcW w:w="7666" w:type="dxa"/>
            <w:gridSpan w:val="7"/>
            <w:vAlign w:val="center"/>
          </w:tcPr>
          <w:p w14:paraId="5A4DCE61" w14:textId="77777777" w:rsidR="006700E3" w:rsidRDefault="006700E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6700E3" w14:paraId="2BDFC8F4" w14:textId="77777777">
        <w:trPr>
          <w:trHeight w:val="614"/>
          <w:jc w:val="center"/>
        </w:trPr>
        <w:tc>
          <w:tcPr>
            <w:tcW w:w="1374" w:type="dxa"/>
            <w:vAlign w:val="center"/>
          </w:tcPr>
          <w:p w14:paraId="0FC77B98" w14:textId="77777777" w:rsidR="006700E3" w:rsidRDefault="0000000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申报专业</w:t>
            </w:r>
          </w:p>
        </w:tc>
        <w:tc>
          <w:tcPr>
            <w:tcW w:w="7666" w:type="dxa"/>
            <w:gridSpan w:val="7"/>
            <w:vAlign w:val="center"/>
          </w:tcPr>
          <w:p w14:paraId="72DD38FA" w14:textId="57B5E12A" w:rsidR="006700E3" w:rsidRDefault="00000000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□消防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□建筑</w:t>
            </w:r>
            <w:r>
              <w:rPr>
                <w:rFonts w:cs="宋体" w:hint="eastAsia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□电气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□给排水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□暖通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□机电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□其他</w:t>
            </w:r>
          </w:p>
        </w:tc>
      </w:tr>
      <w:tr w:rsidR="006700E3" w14:paraId="46A26A13" w14:textId="77777777">
        <w:trPr>
          <w:trHeight w:val="916"/>
          <w:jc w:val="center"/>
        </w:trPr>
        <w:tc>
          <w:tcPr>
            <w:tcW w:w="1374" w:type="dxa"/>
            <w:vAlign w:val="center"/>
          </w:tcPr>
          <w:p w14:paraId="432D157A" w14:textId="77777777" w:rsidR="006700E3" w:rsidRDefault="0000000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所属行业</w:t>
            </w:r>
          </w:p>
        </w:tc>
        <w:tc>
          <w:tcPr>
            <w:tcW w:w="7666" w:type="dxa"/>
            <w:gridSpan w:val="7"/>
            <w:vAlign w:val="center"/>
          </w:tcPr>
          <w:p w14:paraId="339DC52F" w14:textId="5D1C2552" w:rsidR="006700E3" w:rsidRDefault="00000000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□事业单位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 w:rsidR="0072102A">
              <w:rPr>
                <w:rFonts w:cs="宋体" w:hint="eastAsia"/>
                <w:kern w:val="0"/>
                <w:sz w:val="24"/>
              </w:rPr>
              <w:t>□消防救援机构</w:t>
            </w:r>
            <w:r w:rsidR="0072102A"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□设计图审企业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□施工企业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□科研院校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□消防技术服务企业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□行业协会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□其他</w:t>
            </w:r>
          </w:p>
        </w:tc>
      </w:tr>
      <w:tr w:rsidR="006700E3" w14:paraId="554213B1" w14:textId="77777777">
        <w:trPr>
          <w:cantSplit/>
          <w:trHeight w:val="588"/>
          <w:jc w:val="center"/>
        </w:trPr>
        <w:tc>
          <w:tcPr>
            <w:tcW w:w="1374" w:type="dxa"/>
            <w:vMerge w:val="restart"/>
            <w:vAlign w:val="center"/>
          </w:tcPr>
          <w:p w14:paraId="5FCC381D" w14:textId="77777777" w:rsidR="006700E3" w:rsidRDefault="0000000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 w14:paraId="389188E0" w14:textId="77777777" w:rsidR="006700E3" w:rsidRDefault="0000000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办公电话</w:t>
            </w:r>
          </w:p>
        </w:tc>
        <w:tc>
          <w:tcPr>
            <w:tcW w:w="2126" w:type="dxa"/>
            <w:gridSpan w:val="2"/>
            <w:vAlign w:val="center"/>
          </w:tcPr>
          <w:p w14:paraId="423CD922" w14:textId="77777777" w:rsidR="006700E3" w:rsidRDefault="00000000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14:paraId="3362CC70" w14:textId="77777777" w:rsidR="006700E3" w:rsidRDefault="00000000">
            <w:pPr>
              <w:widowControl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电子信箱</w:t>
            </w:r>
          </w:p>
        </w:tc>
        <w:tc>
          <w:tcPr>
            <w:tcW w:w="2846" w:type="dxa"/>
            <w:gridSpan w:val="2"/>
            <w:vMerge w:val="restart"/>
            <w:vAlign w:val="center"/>
          </w:tcPr>
          <w:p w14:paraId="7049AB6B" w14:textId="77777777" w:rsidR="006700E3" w:rsidRDefault="00000000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</w:tr>
      <w:tr w:rsidR="006700E3" w14:paraId="38117AFF" w14:textId="77777777">
        <w:trPr>
          <w:cantSplit/>
          <w:trHeight w:val="562"/>
          <w:jc w:val="center"/>
        </w:trPr>
        <w:tc>
          <w:tcPr>
            <w:tcW w:w="1374" w:type="dxa"/>
            <w:vMerge/>
            <w:vAlign w:val="center"/>
          </w:tcPr>
          <w:p w14:paraId="62FA55D3" w14:textId="77777777" w:rsidR="006700E3" w:rsidRDefault="006700E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38BB6867" w14:textId="77777777" w:rsidR="006700E3" w:rsidRDefault="0000000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手机</w:t>
            </w:r>
          </w:p>
        </w:tc>
        <w:tc>
          <w:tcPr>
            <w:tcW w:w="2126" w:type="dxa"/>
            <w:gridSpan w:val="2"/>
            <w:vAlign w:val="center"/>
          </w:tcPr>
          <w:p w14:paraId="08A10EB7" w14:textId="77777777" w:rsidR="006700E3" w:rsidRDefault="00000000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14:paraId="25BE270C" w14:textId="77777777" w:rsidR="006700E3" w:rsidRDefault="006700E3"/>
        </w:tc>
        <w:tc>
          <w:tcPr>
            <w:tcW w:w="2846" w:type="dxa"/>
            <w:gridSpan w:val="2"/>
            <w:vMerge/>
            <w:vAlign w:val="center"/>
          </w:tcPr>
          <w:p w14:paraId="0AECC36A" w14:textId="77777777" w:rsidR="006700E3" w:rsidRDefault="006700E3"/>
        </w:tc>
      </w:tr>
      <w:tr w:rsidR="006700E3" w14:paraId="181BD271" w14:textId="77777777">
        <w:trPr>
          <w:cantSplit/>
          <w:trHeight w:val="1115"/>
          <w:jc w:val="center"/>
        </w:trPr>
        <w:tc>
          <w:tcPr>
            <w:tcW w:w="1374" w:type="dxa"/>
            <w:vAlign w:val="center"/>
          </w:tcPr>
          <w:p w14:paraId="11A8590A" w14:textId="77777777" w:rsidR="006700E3" w:rsidRDefault="00000000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工作简历</w:t>
            </w:r>
          </w:p>
        </w:tc>
        <w:tc>
          <w:tcPr>
            <w:tcW w:w="7666" w:type="dxa"/>
            <w:gridSpan w:val="7"/>
            <w:vAlign w:val="center"/>
          </w:tcPr>
          <w:p w14:paraId="026C844B" w14:textId="77777777" w:rsidR="006700E3" w:rsidRDefault="006700E3">
            <w:pPr>
              <w:tabs>
                <w:tab w:val="left" w:pos="1350"/>
                <w:tab w:val="left" w:pos="1440"/>
              </w:tabs>
              <w:spacing w:line="400" w:lineRule="exact"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6700E3" w14:paraId="289A420A" w14:textId="77777777">
        <w:trPr>
          <w:trHeight w:val="1836"/>
          <w:jc w:val="center"/>
        </w:trPr>
        <w:tc>
          <w:tcPr>
            <w:tcW w:w="1374" w:type="dxa"/>
            <w:vAlign w:val="center"/>
          </w:tcPr>
          <w:p w14:paraId="7E64FE6F" w14:textId="77777777" w:rsidR="006700E3" w:rsidRDefault="00000000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工作业绩（完成的项目、规模及担任角色）</w:t>
            </w:r>
          </w:p>
        </w:tc>
        <w:tc>
          <w:tcPr>
            <w:tcW w:w="7666" w:type="dxa"/>
            <w:gridSpan w:val="7"/>
            <w:vAlign w:val="center"/>
          </w:tcPr>
          <w:p w14:paraId="0381E0D0" w14:textId="77777777" w:rsidR="006700E3" w:rsidRDefault="006700E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6700E3" w14:paraId="56696977" w14:textId="77777777">
        <w:trPr>
          <w:trHeight w:val="1844"/>
          <w:jc w:val="center"/>
        </w:trPr>
        <w:tc>
          <w:tcPr>
            <w:tcW w:w="4918" w:type="dxa"/>
            <w:gridSpan w:val="5"/>
            <w:vAlign w:val="center"/>
          </w:tcPr>
          <w:p w14:paraId="40E42F22" w14:textId="77777777" w:rsidR="006700E3" w:rsidRDefault="00000000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所在单位意见：</w:t>
            </w:r>
          </w:p>
          <w:p w14:paraId="0CF0F95B" w14:textId="77777777" w:rsidR="006700E3" w:rsidRDefault="006700E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14:paraId="139ACEE9" w14:textId="77777777" w:rsidR="006700E3" w:rsidRDefault="00000000">
            <w:pPr>
              <w:widowControl/>
              <w:wordWrap w:val="0"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（单位公章）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</w:p>
          <w:p w14:paraId="3500729F" w14:textId="77777777" w:rsidR="006700E3" w:rsidRDefault="00000000">
            <w:pPr>
              <w:widowControl/>
              <w:wordWrap w:val="0"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  <w:tc>
          <w:tcPr>
            <w:tcW w:w="4122" w:type="dxa"/>
            <w:gridSpan w:val="3"/>
            <w:vAlign w:val="center"/>
          </w:tcPr>
          <w:p w14:paraId="6D3A1D85" w14:textId="77777777" w:rsidR="006700E3" w:rsidRDefault="00000000">
            <w:pPr>
              <w:widowControl/>
              <w:wordWrap w:val="0"/>
              <w:ind w:right="464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建设行政主管部门意见：</w:t>
            </w:r>
          </w:p>
          <w:p w14:paraId="698B5666" w14:textId="77777777" w:rsidR="006700E3" w:rsidRDefault="006700E3">
            <w:pPr>
              <w:widowControl/>
              <w:wordWrap w:val="0"/>
              <w:ind w:right="464"/>
              <w:rPr>
                <w:rFonts w:cs="宋体"/>
                <w:kern w:val="0"/>
                <w:sz w:val="24"/>
              </w:rPr>
            </w:pPr>
          </w:p>
          <w:p w14:paraId="217E743A" w14:textId="77777777" w:rsidR="006700E3" w:rsidRDefault="00000000">
            <w:pPr>
              <w:widowControl/>
              <w:wordWrap w:val="0"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（单位公章）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</w:p>
          <w:p w14:paraId="0B3DA180" w14:textId="77777777" w:rsidR="006700E3" w:rsidRDefault="00000000">
            <w:pPr>
              <w:widowControl/>
              <w:wordWrap w:val="0"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</w:p>
        </w:tc>
      </w:tr>
    </w:tbl>
    <w:p w14:paraId="24FFDC63" w14:textId="77777777" w:rsidR="006700E3" w:rsidRDefault="00000000">
      <w:pPr>
        <w:pStyle w:val="1"/>
        <w:spacing w:line="600" w:lineRule="exac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注：表格内容填写不下可另附页</w:t>
      </w:r>
    </w:p>
    <w:p w14:paraId="06B699DC" w14:textId="77777777" w:rsidR="006700E3" w:rsidRDefault="006700E3"/>
    <w:sectPr w:rsidR="006700E3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B230C" w14:textId="77777777" w:rsidR="00E27883" w:rsidRDefault="00E27883">
      <w:pPr>
        <w:spacing w:after="0" w:line="240" w:lineRule="auto"/>
      </w:pPr>
      <w:r>
        <w:separator/>
      </w:r>
    </w:p>
  </w:endnote>
  <w:endnote w:type="continuationSeparator" w:id="0">
    <w:p w14:paraId="15B6A0AE" w14:textId="77777777" w:rsidR="00E27883" w:rsidRDefault="00E2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F084C" w14:textId="77777777" w:rsidR="00E27883" w:rsidRDefault="00E27883">
      <w:pPr>
        <w:spacing w:after="0" w:line="240" w:lineRule="auto"/>
      </w:pPr>
      <w:r>
        <w:separator/>
      </w:r>
    </w:p>
  </w:footnote>
  <w:footnote w:type="continuationSeparator" w:id="0">
    <w:p w14:paraId="18329A63" w14:textId="77777777" w:rsidR="00E27883" w:rsidRDefault="00E27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AEF1" w14:textId="77777777" w:rsidR="006700E3" w:rsidRDefault="006700E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0E3"/>
    <w:rsid w:val="0023236A"/>
    <w:rsid w:val="002C04EC"/>
    <w:rsid w:val="00305040"/>
    <w:rsid w:val="003321CE"/>
    <w:rsid w:val="006500A6"/>
    <w:rsid w:val="006700E3"/>
    <w:rsid w:val="006D17C7"/>
    <w:rsid w:val="0072102A"/>
    <w:rsid w:val="007C1452"/>
    <w:rsid w:val="00AD4162"/>
    <w:rsid w:val="00B24BC9"/>
    <w:rsid w:val="00B90104"/>
    <w:rsid w:val="00C2212E"/>
    <w:rsid w:val="00E27883"/>
    <w:rsid w:val="00ED4A0C"/>
    <w:rsid w:val="00F326DC"/>
    <w:rsid w:val="00F354A5"/>
    <w:rsid w:val="32B9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A715A"/>
  <w15:docId w15:val="{7720B021-9382-46F1-8B30-E8DB9D26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spacing w:after="160" w:line="278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link w:val="1"/>
    <w:semiHidden/>
    <w:rPr>
      <w:rFonts w:ascii="宋体" w:eastAsia="宋体" w:hAnsi="Courier New" w:cs="Courier New"/>
      <w:szCs w:val="21"/>
    </w:rPr>
  </w:style>
  <w:style w:type="paragraph" w:customStyle="1" w:styleId="1">
    <w:name w:val="纯文本1"/>
    <w:basedOn w:val="a"/>
    <w:link w:val="Char"/>
    <w:rPr>
      <w:rFonts w:ascii="宋体" w:hAnsi="Courier New" w:cs="Courier New"/>
      <w:szCs w:val="21"/>
    </w:rPr>
  </w:style>
  <w:style w:type="character" w:customStyle="1" w:styleId="a4">
    <w:name w:val="页脚 字符"/>
    <w:link w:val="a3"/>
    <w:semiHidden/>
    <w:rPr>
      <w:sz w:val="18"/>
      <w:szCs w:val="18"/>
    </w:rPr>
  </w:style>
  <w:style w:type="character" w:customStyle="1" w:styleId="a6">
    <w:name w:val="页眉 字符"/>
    <w:link w:val="a5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WwW.YlmF.CoM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季学好</dc:title>
  <dc:creator>季学好</dc:creator>
  <cp:lastModifiedBy>腾飞 向</cp:lastModifiedBy>
  <cp:revision>6</cp:revision>
  <dcterms:created xsi:type="dcterms:W3CDTF">2019-12-17T22:54:00Z</dcterms:created>
  <dcterms:modified xsi:type="dcterms:W3CDTF">2024-11-15T11:32:00Z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