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建筑市场监管公共服务平台项目业绩信息审核表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项目名称：泸溪县人民医院综合楼建设项目设计、采购、施工工程总承包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审核部门（公章）：                            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工程编号：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43312218101201001            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182"/>
        <w:gridCol w:w="1268"/>
        <w:gridCol w:w="805"/>
        <w:gridCol w:w="1683"/>
        <w:gridCol w:w="806"/>
        <w:gridCol w:w="825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建设单位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泸溪县人民医院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企业信用代码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124331224485559283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具体地点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武溪镇白沙县人民医院内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投资类型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政府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投资</w:t>
            </w:r>
            <w:r>
              <w:rPr>
                <w:rFonts w:hint="eastAsia" w:ascii="仿宋" w:hAnsi="仿宋" w:eastAsia="仿宋" w:cs="仿宋"/>
                <w:szCs w:val="21"/>
              </w:rPr>
              <w:t>类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项目类别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泸建规[建]字 第G2019006号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立项文号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泸发改社会[2017]39号、泸发改投[2017]163号、泸发改社会[2018]34号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立项批准机关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泸溪县发展和改革局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立项批复时间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2018年8月20日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立项机关级别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县级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230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5950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新建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公共建筑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总建筑面积12230㎡，其中住院部7000㎡，诊疗、康复中心综合用房2000㎡、地下车库2000㎡，配电、垃圾处理等保障用房1230㎡，项目估算总投资5950万元。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2019年2月1日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2020年4月1日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施工单位招投标信息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施工单位招投标信息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43312218101201001-BD-001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开标时间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2018-10-12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中标金额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4869.337139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12213.57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泸溪县人民医院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湖南省第五工程有限公司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招标代理机构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湖南明诚项目管理有限公司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湖南省建筑设计院有限公司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文武君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243******284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建筑占地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1673.7㎡，总建筑约12213.57㎡，其中，地上面积约9206.35㎡，地下面积3007.22㎡；建筑层数及高度：建筑物正负零以西北空坪标高146.0m为参照物，正负零以上六层，正负零以下二层，建筑高度25.5m。项目估算总投资额5950万元。评标办法采用综合评估法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泸溪县人民医院综合楼建设项目设计、采购、施工工程总承包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其中设计部分（包括但不限于）：对招标人提供的建设前期资料的复核、补充和完善；本项目涵盖的所有内容的施工图设计以及施工期间的后续服务（含各阶段的报批、报建、施工现场等配合工作）。采购部分：按设计要求与工程进度安排。施工部分（包括但不限于）：经评审通过后的初步设计图范围内的全部工程及建筑、安装、装饰、设备调试后期维护等相关配套设施（包括但不限于配电、给排水、燃气开通等）。保修按国务院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2000年第279号令、建设部2000年80号令及合同约定保修。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施工合同信息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泸溪县人民医院综合楼建设项目设计、采购、施工工程总承包项目总承包合同（EPC）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工程总承包合同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湖南省第五工程有限公司、湖南省建筑设计院有限公司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43312219121701185-10-30-90-0001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4869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337139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文武君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431281******6831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建筑占地1673.7㎡，总建筑面积约为12213.57㎡，其中，地上面积约9206.35㎡, 地下面积约3007.22㎡；建筑层数及高度：建筑物正负零以西北向空坪标高146.0m为参照物，正负零以上六层，正负零以下二层，建筑高度25.5m。项目估算总投资额5950万元。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包括本工程建设范围内的设计、采购及施工，具体承包范围如下：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设计部分(包括但不限于)：对招标人提供的建设前期资料的复核、补充和完善；本项目涵盖的所有内容的施工图设计以及施工期间的后续服务(含各阶段的报批、报建、施工现场等配合工作)。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采购部分：按设计要求与工程进度安排。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施工部分(包括但不限于)：经评审通过后的初步设计图范围内的全部工程及建筑、安装、装饰、设备调试后期维护等相关配套设施(包括但不限于配电、给排水、燃气开通等)。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2018-11-12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2019.12.18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2019年2月1日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2020年5月1日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450天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符合《工程施工质量验收规范》要求，工程质量标准为合格。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JL44106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泸溪县人民医院综合楼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委托监理合同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天鉴国际工程管理有限公司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2018.10.18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58.0000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2019.1.29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2019年2月1日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2020年4月1日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18个月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</w:rPr>
              <w:t>总建筑面积12213.57平方米，其中住院部7000㎡；诊疗康复中心综合用房2000㎡；地下车库2000㎡；配电、垃圾处理等保障性用房1000㎡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</w:rPr>
              <w:t>通用条件约定的各项基本工作,包括但不限于房屋土建、挡土墙、室内外给排水、空调、电梯、道路及其附属设施等市政配套、室外园林绿化、室内装修（含精装修）、机电安装、防雷接地、白蚁防治等工程建设施工阶段的质量控制、投资控制、进度监控、安全施工监督、组织协调、文明施工管理、合同管理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施工许可信息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泸溪县人民医院综合楼建设项目设计、采购、施工工程总承包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433122201901310101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湖南省第五工程有限公司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天鉴国际工程管理有限公司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湖南省建筑设计院有限公司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向显军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湘西自治州紫源工程勘察有限公司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陈丽辉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4869.33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12213.57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2019-1-31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450天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2019年2月1日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2024年3月25日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12213.57平方米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文武君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431281******6831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243******284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罗国栋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技术负责人</w:t>
            </w: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430419******2577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B081730******00281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涂生平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总监理工程师</w:t>
            </w: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432427******0073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43007815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单项工程1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泸溪县人民医院综合楼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建筑面积（平方米）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12213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6/2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25.5</w:t>
            </w:r>
          </w:p>
        </w:tc>
      </w:tr>
    </w:tbl>
    <w:tbl>
      <w:tblPr>
        <w:tblStyle w:val="5"/>
        <w:tblpPr w:leftFromText="180" w:rightFromText="180" w:vertAnchor="text" w:horzAnchor="page" w:tblpX="1345" w:tblpY="683"/>
        <w:tblOverlap w:val="never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1390"/>
        <w:gridCol w:w="1500"/>
        <w:gridCol w:w="2237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92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企业名称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湖南省第五工程有限公司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项目负责人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文武君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431281********6831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湘24******3284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湖南省第五工程有限公司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项目技术负责人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罗国栋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430419********2577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B08******500000281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湖南省第五工程有限公司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陈庆华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430204********101X 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431******17766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湖南省第五工程有限公司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质量员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滕瑞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433123********3910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431******08789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湖南省第五工程有限公司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明祎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431225********141X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431******11256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湖南省第五工程有限公司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张鑫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430111********3612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431******16716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天鉴国际工程管理有限公司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总监理工程师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涂生平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432427********0073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天鉴国际工程管理有限公司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专业监理工程师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李燕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430104********4327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XS1******6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天鉴国际工程管理有限公司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监理员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张忠强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433127********6214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XY1******0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MjUwOWQ1N2QwMDRiNGQ1NjFkMjczZGMyZGMyMzMifQ=="/>
  </w:docVars>
  <w:rsids>
    <w:rsidRoot w:val="00583006"/>
    <w:rsid w:val="001A21E9"/>
    <w:rsid w:val="001A7A26"/>
    <w:rsid w:val="00225378"/>
    <w:rsid w:val="0036688D"/>
    <w:rsid w:val="003E30D5"/>
    <w:rsid w:val="005358EE"/>
    <w:rsid w:val="00583006"/>
    <w:rsid w:val="00631D04"/>
    <w:rsid w:val="0074694C"/>
    <w:rsid w:val="007F2D94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1687E13"/>
    <w:rsid w:val="01B464A4"/>
    <w:rsid w:val="02445A7A"/>
    <w:rsid w:val="02B811DD"/>
    <w:rsid w:val="0353613C"/>
    <w:rsid w:val="035D6C46"/>
    <w:rsid w:val="037B2837"/>
    <w:rsid w:val="043438CC"/>
    <w:rsid w:val="04A942BA"/>
    <w:rsid w:val="05491587"/>
    <w:rsid w:val="05D156E5"/>
    <w:rsid w:val="069942F4"/>
    <w:rsid w:val="06E22AC1"/>
    <w:rsid w:val="07185B7D"/>
    <w:rsid w:val="08C64978"/>
    <w:rsid w:val="08DB4E6F"/>
    <w:rsid w:val="097B18DB"/>
    <w:rsid w:val="09DF61E6"/>
    <w:rsid w:val="0A9C23F4"/>
    <w:rsid w:val="0AF13D75"/>
    <w:rsid w:val="0B585AD0"/>
    <w:rsid w:val="0B6A32A4"/>
    <w:rsid w:val="0BC91D8C"/>
    <w:rsid w:val="0BE81B6C"/>
    <w:rsid w:val="0C60325E"/>
    <w:rsid w:val="0CC40946"/>
    <w:rsid w:val="0D2C7836"/>
    <w:rsid w:val="0D494B71"/>
    <w:rsid w:val="0D8853B5"/>
    <w:rsid w:val="0E1A1A2B"/>
    <w:rsid w:val="0EF22179"/>
    <w:rsid w:val="0F933B9D"/>
    <w:rsid w:val="101822F4"/>
    <w:rsid w:val="108A44AF"/>
    <w:rsid w:val="10DD77C5"/>
    <w:rsid w:val="11241691"/>
    <w:rsid w:val="12191D3F"/>
    <w:rsid w:val="12220C13"/>
    <w:rsid w:val="12437AFC"/>
    <w:rsid w:val="128B4FFF"/>
    <w:rsid w:val="12F5053F"/>
    <w:rsid w:val="144554E2"/>
    <w:rsid w:val="14C4364E"/>
    <w:rsid w:val="151B0445"/>
    <w:rsid w:val="160E6673"/>
    <w:rsid w:val="16F07747"/>
    <w:rsid w:val="1743515B"/>
    <w:rsid w:val="17597011"/>
    <w:rsid w:val="17B4350B"/>
    <w:rsid w:val="19F03997"/>
    <w:rsid w:val="1A006AD6"/>
    <w:rsid w:val="1A840CB2"/>
    <w:rsid w:val="1BCA67EA"/>
    <w:rsid w:val="1C077FF0"/>
    <w:rsid w:val="1C9F4802"/>
    <w:rsid w:val="1DC13FCB"/>
    <w:rsid w:val="1F132604"/>
    <w:rsid w:val="1FCB2EDF"/>
    <w:rsid w:val="20753060"/>
    <w:rsid w:val="20FC6FAC"/>
    <w:rsid w:val="210F3652"/>
    <w:rsid w:val="22495F11"/>
    <w:rsid w:val="22CB6925"/>
    <w:rsid w:val="238B1D01"/>
    <w:rsid w:val="243948BB"/>
    <w:rsid w:val="24727DCD"/>
    <w:rsid w:val="25006BE0"/>
    <w:rsid w:val="25284260"/>
    <w:rsid w:val="252D3F30"/>
    <w:rsid w:val="25A30350"/>
    <w:rsid w:val="25C14C11"/>
    <w:rsid w:val="26B81240"/>
    <w:rsid w:val="26BA3BDE"/>
    <w:rsid w:val="27A504B9"/>
    <w:rsid w:val="29AD2131"/>
    <w:rsid w:val="2AF840F2"/>
    <w:rsid w:val="2BD113C6"/>
    <w:rsid w:val="2C116483"/>
    <w:rsid w:val="2C1205BC"/>
    <w:rsid w:val="2DC175F7"/>
    <w:rsid w:val="2DD105E3"/>
    <w:rsid w:val="2FEB5CCB"/>
    <w:rsid w:val="300B6018"/>
    <w:rsid w:val="303C5F33"/>
    <w:rsid w:val="30BE0A65"/>
    <w:rsid w:val="30E07D80"/>
    <w:rsid w:val="30E25FE5"/>
    <w:rsid w:val="31951E40"/>
    <w:rsid w:val="31A72989"/>
    <w:rsid w:val="33EC6C44"/>
    <w:rsid w:val="350C48A6"/>
    <w:rsid w:val="35E17C48"/>
    <w:rsid w:val="366B28CE"/>
    <w:rsid w:val="36C4095C"/>
    <w:rsid w:val="36FC4DFB"/>
    <w:rsid w:val="37074CED"/>
    <w:rsid w:val="37985064"/>
    <w:rsid w:val="37AF7AD4"/>
    <w:rsid w:val="37BB60AB"/>
    <w:rsid w:val="381A23E0"/>
    <w:rsid w:val="392221EF"/>
    <w:rsid w:val="3ACE2236"/>
    <w:rsid w:val="3B7A274D"/>
    <w:rsid w:val="3B8B39FB"/>
    <w:rsid w:val="3C6127A9"/>
    <w:rsid w:val="3D48288E"/>
    <w:rsid w:val="3D7D3B8B"/>
    <w:rsid w:val="3DA24025"/>
    <w:rsid w:val="3EA51073"/>
    <w:rsid w:val="3EB92117"/>
    <w:rsid w:val="3EC61F7A"/>
    <w:rsid w:val="3F68539F"/>
    <w:rsid w:val="3F6902F3"/>
    <w:rsid w:val="405D772B"/>
    <w:rsid w:val="41507CC3"/>
    <w:rsid w:val="424961B9"/>
    <w:rsid w:val="4278084D"/>
    <w:rsid w:val="42922600"/>
    <w:rsid w:val="429338D8"/>
    <w:rsid w:val="43A639BF"/>
    <w:rsid w:val="44407EC3"/>
    <w:rsid w:val="44842D24"/>
    <w:rsid w:val="44946348"/>
    <w:rsid w:val="449C24C8"/>
    <w:rsid w:val="45685969"/>
    <w:rsid w:val="45982DD0"/>
    <w:rsid w:val="45BB117C"/>
    <w:rsid w:val="45EA7CB3"/>
    <w:rsid w:val="46513EC9"/>
    <w:rsid w:val="466E147D"/>
    <w:rsid w:val="46C978C9"/>
    <w:rsid w:val="46F93588"/>
    <w:rsid w:val="47BB1DFF"/>
    <w:rsid w:val="47BF6EED"/>
    <w:rsid w:val="47E349BA"/>
    <w:rsid w:val="486F344F"/>
    <w:rsid w:val="48EA119F"/>
    <w:rsid w:val="4B2802C5"/>
    <w:rsid w:val="4B2C25BF"/>
    <w:rsid w:val="4B6D2A61"/>
    <w:rsid w:val="4BA0203C"/>
    <w:rsid w:val="4BC349BE"/>
    <w:rsid w:val="4BD905AE"/>
    <w:rsid w:val="4D3D2346"/>
    <w:rsid w:val="4E7740AE"/>
    <w:rsid w:val="4FA30A92"/>
    <w:rsid w:val="501A67CF"/>
    <w:rsid w:val="506C382D"/>
    <w:rsid w:val="508D77CD"/>
    <w:rsid w:val="51257DF2"/>
    <w:rsid w:val="51461D7F"/>
    <w:rsid w:val="51E41FEC"/>
    <w:rsid w:val="51F815DA"/>
    <w:rsid w:val="52E32145"/>
    <w:rsid w:val="53163DF6"/>
    <w:rsid w:val="539A6875"/>
    <w:rsid w:val="541428F9"/>
    <w:rsid w:val="54556CA1"/>
    <w:rsid w:val="5491407B"/>
    <w:rsid w:val="550B30A9"/>
    <w:rsid w:val="551F0B77"/>
    <w:rsid w:val="55DF3795"/>
    <w:rsid w:val="560C0B22"/>
    <w:rsid w:val="5629235F"/>
    <w:rsid w:val="564231BA"/>
    <w:rsid w:val="565D2BD9"/>
    <w:rsid w:val="56F803BC"/>
    <w:rsid w:val="57F02930"/>
    <w:rsid w:val="588A3843"/>
    <w:rsid w:val="58C73C61"/>
    <w:rsid w:val="594B184B"/>
    <w:rsid w:val="596651C8"/>
    <w:rsid w:val="597A65DB"/>
    <w:rsid w:val="59B032D6"/>
    <w:rsid w:val="59C24A11"/>
    <w:rsid w:val="59DD0AF0"/>
    <w:rsid w:val="59E8478C"/>
    <w:rsid w:val="5A427C66"/>
    <w:rsid w:val="5A733315"/>
    <w:rsid w:val="5A923AFE"/>
    <w:rsid w:val="5AA21D49"/>
    <w:rsid w:val="5B78736C"/>
    <w:rsid w:val="5C972D78"/>
    <w:rsid w:val="5DB17780"/>
    <w:rsid w:val="5E684F6B"/>
    <w:rsid w:val="63540195"/>
    <w:rsid w:val="635F3637"/>
    <w:rsid w:val="63D05C70"/>
    <w:rsid w:val="65E479CD"/>
    <w:rsid w:val="67216C2C"/>
    <w:rsid w:val="672F342E"/>
    <w:rsid w:val="679C03B4"/>
    <w:rsid w:val="692912D3"/>
    <w:rsid w:val="69AC1EA9"/>
    <w:rsid w:val="6A902328"/>
    <w:rsid w:val="6C4A01BC"/>
    <w:rsid w:val="6C6D5347"/>
    <w:rsid w:val="6C7812C6"/>
    <w:rsid w:val="6CEF1A13"/>
    <w:rsid w:val="6D553C14"/>
    <w:rsid w:val="6D967C55"/>
    <w:rsid w:val="6DB602E4"/>
    <w:rsid w:val="6DF4699A"/>
    <w:rsid w:val="6E6334D6"/>
    <w:rsid w:val="6E730F11"/>
    <w:rsid w:val="6F377216"/>
    <w:rsid w:val="6F591743"/>
    <w:rsid w:val="6FEA3C0E"/>
    <w:rsid w:val="701E314D"/>
    <w:rsid w:val="71005B1E"/>
    <w:rsid w:val="72BD7A32"/>
    <w:rsid w:val="73CA63D6"/>
    <w:rsid w:val="74C548C0"/>
    <w:rsid w:val="74DF6386"/>
    <w:rsid w:val="755B7F3E"/>
    <w:rsid w:val="759B28FB"/>
    <w:rsid w:val="76617B77"/>
    <w:rsid w:val="76C46A80"/>
    <w:rsid w:val="78C92683"/>
    <w:rsid w:val="795F7A95"/>
    <w:rsid w:val="799B0A4A"/>
    <w:rsid w:val="7A4E5EFE"/>
    <w:rsid w:val="7A6E0B64"/>
    <w:rsid w:val="7A8D1B22"/>
    <w:rsid w:val="7B852AA4"/>
    <w:rsid w:val="7C692CFE"/>
    <w:rsid w:val="7CC11617"/>
    <w:rsid w:val="7D826E94"/>
    <w:rsid w:val="7E0129BF"/>
    <w:rsid w:val="7E280143"/>
    <w:rsid w:val="7E774687"/>
    <w:rsid w:val="7F7D2181"/>
    <w:rsid w:val="C9BF3B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2710</Words>
  <Characters>3527</Characters>
  <Lines>14</Lines>
  <Paragraphs>4</Paragraphs>
  <TotalTime>1</TotalTime>
  <ScaleCrop>false</ScaleCrop>
  <LinksUpToDate>false</LinksUpToDate>
  <CharactersWithSpaces>3608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2022-06-02T09:24:00Z</dcterms:created>
  <dc:creator>曾玮 192.168.6.230</dc:creator>
  <cp:lastModifiedBy>常文啊</cp:lastModifiedBy>
  <cp:lastPrinted>2024-12-12T19:22:00Z</cp:lastPrinted>
  <dcterms:modified xsi:type="dcterms:W3CDTF">2025-01-20T08:33:06Z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DCB4286565DA4DC689EEA0C611629062_13</vt:lpwstr>
  </property>
</Properties>
</file>